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94" w:rsidRDefault="00892094" w:rsidP="00892094">
      <w:pPr>
        <w:shd w:val="clear" w:color="auto" w:fill="FFFFFF"/>
        <w:spacing w:line="30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Příloha č. 1 - 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Formulář pro reklamaci</w:t>
      </w:r>
    </w:p>
    <w:p w:rsidR="00892094" w:rsidRPr="003B3F9C" w:rsidRDefault="00892094" w:rsidP="00892094">
      <w:pPr>
        <w:spacing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Adresát: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="003B3F9C">
        <w:rPr>
          <w:rFonts w:ascii="Times New Roman" w:hAnsi="Times New Roman" w:cs="Times New Roman"/>
          <w:b/>
          <w:bCs/>
          <w:sz w:val="20"/>
          <w:szCs w:val="20"/>
        </w:rPr>
        <w:t>Přemysl Chuděj, Vavřinecká 264, Opatovice nad Labem, 53345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094" w:rsidRDefault="00892094" w:rsidP="00892094">
      <w:pPr>
        <w:spacing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92094" w:rsidTr="00892094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94" w:rsidRDefault="00892094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4" w:rsidRDefault="0089209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892094" w:rsidRDefault="00892094" w:rsidP="00892094">
      <w:pPr>
        <w:spacing w:before="200" w:line="3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892094" w:rsidRDefault="00892094" w:rsidP="00892094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892094" w:rsidRDefault="00892094" w:rsidP="00892094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Datum:</w:t>
      </w:r>
    </w:p>
    <w:p w:rsidR="00E33094" w:rsidRPr="00A66F01" w:rsidRDefault="00892094" w:rsidP="00A66F01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Podpis:</w:t>
      </w:r>
    </w:p>
    <w:sectPr w:rsidR="00E33094" w:rsidRPr="00A66F01" w:rsidSect="00E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95F"/>
    <w:multiLevelType w:val="multilevel"/>
    <w:tmpl w:val="0AAA7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4CC4"/>
    <w:multiLevelType w:val="multilevel"/>
    <w:tmpl w:val="A1304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6176E"/>
    <w:multiLevelType w:val="multilevel"/>
    <w:tmpl w:val="2EB67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3345C"/>
    <w:multiLevelType w:val="multilevel"/>
    <w:tmpl w:val="EE189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927FC"/>
    <w:multiLevelType w:val="multilevel"/>
    <w:tmpl w:val="71E8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14CBC"/>
    <w:multiLevelType w:val="multilevel"/>
    <w:tmpl w:val="FF645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558A9"/>
    <w:multiLevelType w:val="multilevel"/>
    <w:tmpl w:val="3ACE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67419"/>
    <w:multiLevelType w:val="multilevel"/>
    <w:tmpl w:val="83409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D780F"/>
    <w:multiLevelType w:val="multilevel"/>
    <w:tmpl w:val="423457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32556"/>
    <w:multiLevelType w:val="multilevel"/>
    <w:tmpl w:val="02C6C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8600C"/>
    <w:multiLevelType w:val="multilevel"/>
    <w:tmpl w:val="09764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F0472"/>
    <w:multiLevelType w:val="multilevel"/>
    <w:tmpl w:val="67548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F6C41"/>
    <w:rsid w:val="002B0AE1"/>
    <w:rsid w:val="003B3F9C"/>
    <w:rsid w:val="005F6C41"/>
    <w:rsid w:val="00892094"/>
    <w:rsid w:val="00932449"/>
    <w:rsid w:val="00A66F01"/>
    <w:rsid w:val="00E33094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3C8"/>
  </w:style>
  <w:style w:type="paragraph" w:styleId="Nadpis1">
    <w:name w:val="heading 1"/>
    <w:basedOn w:val="Normln"/>
    <w:link w:val="Nadpis1Char"/>
    <w:uiPriority w:val="9"/>
    <w:qFormat/>
    <w:rsid w:val="005F6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F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F6C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F6C41"/>
    <w:rPr>
      <w:color w:val="0000FF"/>
      <w:u w:val="single"/>
    </w:rPr>
  </w:style>
  <w:style w:type="table" w:styleId="Mkatabulky">
    <w:name w:val="Table Grid"/>
    <w:basedOn w:val="Normlntabulka"/>
    <w:uiPriority w:val="39"/>
    <w:rsid w:val="00892094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HP-810-200nc</dc:creator>
  <cp:keywords/>
  <dc:description/>
  <cp:lastModifiedBy>HP-810-200nc</cp:lastModifiedBy>
  <cp:revision>6</cp:revision>
  <dcterms:created xsi:type="dcterms:W3CDTF">2022-06-22T20:32:00Z</dcterms:created>
  <dcterms:modified xsi:type="dcterms:W3CDTF">2022-06-24T00:15:00Z</dcterms:modified>
</cp:coreProperties>
</file>